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31C27" w14:textId="77777777" w:rsidR="00660EBE" w:rsidRPr="00F8407B" w:rsidRDefault="00660EBE" w:rsidP="00445EBA">
      <w:pPr>
        <w:jc w:val="center"/>
        <w:rPr>
          <w:b/>
          <w:bCs/>
        </w:rPr>
      </w:pPr>
      <w:r w:rsidRPr="00F8407B">
        <w:rPr>
          <w:b/>
          <w:bCs/>
        </w:rPr>
        <w:t>СОВЕТ ДЕПУТАТОВ  МУНИЦИПАЛЬНОГО ОБРАЗОВАНИЯ</w:t>
      </w:r>
    </w:p>
    <w:p w14:paraId="6E4BCD5F" w14:textId="77777777" w:rsidR="00660EBE" w:rsidRPr="00F8407B" w:rsidRDefault="00660EBE" w:rsidP="00660EBE">
      <w:pPr>
        <w:jc w:val="center"/>
        <w:rPr>
          <w:b/>
          <w:bCs/>
        </w:rPr>
      </w:pPr>
      <w:r w:rsidRPr="00F8407B">
        <w:rPr>
          <w:b/>
          <w:bCs/>
        </w:rPr>
        <w:t>СЕЛЬСКОЕ ПОСЕЛЕНИЕ «МАЙСК»</w:t>
      </w:r>
    </w:p>
    <w:p w14:paraId="6D12A11B" w14:textId="21BEAEF3" w:rsidR="00660EBE" w:rsidRPr="00F8407B" w:rsidRDefault="006E1E28" w:rsidP="00660EBE">
      <w:pPr>
        <w:jc w:val="center"/>
      </w:pP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61983" wp14:editId="03063F7F">
                <wp:simplePos x="0" y="0"/>
                <wp:positionH relativeFrom="column">
                  <wp:posOffset>46355</wp:posOffset>
                </wp:positionH>
                <wp:positionV relativeFrom="paragraph">
                  <wp:posOffset>85725</wp:posOffset>
                </wp:positionV>
                <wp:extent cx="6238875" cy="9525"/>
                <wp:effectExtent l="21590" t="14605" r="16510" b="234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072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65pt;margin-top:6.75pt;width:491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" strokeweight="2.25pt">
                <v:shadow color="#868686"/>
              </v:shape>
            </w:pict>
          </mc:Fallback>
        </mc:AlternateContent>
      </w:r>
    </w:p>
    <w:p w14:paraId="7EBB82B7" w14:textId="77777777" w:rsidR="00660EBE" w:rsidRPr="00C97C9C" w:rsidRDefault="00660EBE" w:rsidP="00660EBE">
      <w:pPr>
        <w:jc w:val="center"/>
        <w:rPr>
          <w:sz w:val="18"/>
          <w:szCs w:val="18"/>
        </w:rPr>
      </w:pPr>
      <w:r w:rsidRPr="00B27939">
        <w:rPr>
          <w:sz w:val="18"/>
          <w:szCs w:val="18"/>
        </w:rPr>
        <w:t>671636, Республика Бурятия, Курумканский район, п. Майский, ул. Ленина, 3. Тел: 98-3-37, факс 98-2-90,</w:t>
      </w:r>
      <w:r w:rsidR="00AE7D35">
        <w:rPr>
          <w:sz w:val="18"/>
          <w:szCs w:val="18"/>
        </w:rPr>
        <w:t xml:space="preserve"> </w:t>
      </w:r>
      <w:r w:rsidRPr="00B27939">
        <w:rPr>
          <w:sz w:val="18"/>
          <w:szCs w:val="18"/>
          <w:lang w:val="en-US"/>
        </w:rPr>
        <w:t>upravam</w:t>
      </w:r>
      <w:r w:rsidRPr="00C97C9C">
        <w:rPr>
          <w:sz w:val="18"/>
          <w:szCs w:val="18"/>
        </w:rPr>
        <w:t>@</w:t>
      </w:r>
      <w:r w:rsidRPr="00B27939">
        <w:rPr>
          <w:sz w:val="18"/>
          <w:szCs w:val="18"/>
          <w:lang w:val="en-US"/>
        </w:rPr>
        <w:t>mail</w:t>
      </w:r>
      <w:r w:rsidRPr="00C97C9C">
        <w:rPr>
          <w:sz w:val="18"/>
          <w:szCs w:val="18"/>
        </w:rPr>
        <w:t>.</w:t>
      </w:r>
      <w:r w:rsidRPr="00B27939">
        <w:rPr>
          <w:sz w:val="18"/>
          <w:szCs w:val="18"/>
          <w:lang w:val="en-US"/>
        </w:rPr>
        <w:t>ru</w:t>
      </w:r>
    </w:p>
    <w:p w14:paraId="7A9294B2" w14:textId="77777777" w:rsidR="00660EBE" w:rsidRDefault="00660EBE" w:rsidP="00660EBE">
      <w:pPr>
        <w:jc w:val="center"/>
        <w:rPr>
          <w:b/>
        </w:rPr>
      </w:pPr>
    </w:p>
    <w:p w14:paraId="645F785B" w14:textId="77777777" w:rsidR="00660EBE" w:rsidRDefault="00660EBE" w:rsidP="00660EBE">
      <w:pPr>
        <w:jc w:val="center"/>
        <w:rPr>
          <w:b/>
        </w:rPr>
      </w:pPr>
    </w:p>
    <w:p w14:paraId="3D993977" w14:textId="77777777" w:rsidR="00660EBE" w:rsidRDefault="00660EBE" w:rsidP="00660EB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14:paraId="3A3E4E1E" w14:textId="2B8B96EA" w:rsidR="00660EBE" w:rsidRPr="00A05BCA" w:rsidRDefault="00660EBE" w:rsidP="00660EBE">
      <w:pPr>
        <w:spacing w:line="276" w:lineRule="auto"/>
        <w:jc w:val="center"/>
        <w:rPr>
          <w:b/>
        </w:rPr>
      </w:pPr>
      <w:r w:rsidRPr="00514A31">
        <w:rPr>
          <w:b/>
        </w:rPr>
        <w:t>РЕШЕНИЕ №</w:t>
      </w:r>
      <w:r w:rsidR="00AE7D35">
        <w:rPr>
          <w:b/>
        </w:rPr>
        <w:t xml:space="preserve"> </w:t>
      </w:r>
      <w:r w:rsidR="006E1E28">
        <w:rPr>
          <w:b/>
        </w:rPr>
        <w:t>2-1</w:t>
      </w:r>
    </w:p>
    <w:p w14:paraId="03479E1B" w14:textId="349EF5DD" w:rsidR="00660EBE" w:rsidRDefault="00660EBE" w:rsidP="00660EBE">
      <w:pPr>
        <w:spacing w:line="276" w:lineRule="auto"/>
        <w:jc w:val="center"/>
        <w:rPr>
          <w:b/>
        </w:rPr>
      </w:pPr>
      <w:r w:rsidRPr="00514A31">
        <w:rPr>
          <w:b/>
        </w:rPr>
        <w:t xml:space="preserve">от </w:t>
      </w:r>
      <w:r w:rsidR="00CB30BA">
        <w:rPr>
          <w:b/>
        </w:rPr>
        <w:t xml:space="preserve">« </w:t>
      </w:r>
      <w:r w:rsidR="006E1E28">
        <w:rPr>
          <w:b/>
        </w:rPr>
        <w:t>18</w:t>
      </w:r>
      <w:r w:rsidRPr="00285760">
        <w:rPr>
          <w:b/>
        </w:rPr>
        <w:t xml:space="preserve"> » </w:t>
      </w:r>
      <w:r w:rsidR="005E3739">
        <w:rPr>
          <w:b/>
        </w:rPr>
        <w:t>сентября</w:t>
      </w:r>
      <w:r w:rsidR="00A064FE">
        <w:rPr>
          <w:b/>
        </w:rPr>
        <w:t xml:space="preserve"> </w:t>
      </w:r>
      <w:r w:rsidR="00AE7D35">
        <w:rPr>
          <w:b/>
        </w:rPr>
        <w:t xml:space="preserve"> </w:t>
      </w:r>
      <w:r w:rsidR="00A064FE">
        <w:rPr>
          <w:b/>
        </w:rPr>
        <w:t>20</w:t>
      </w:r>
      <w:r w:rsidR="006E1E28">
        <w:rPr>
          <w:b/>
        </w:rPr>
        <w:t>23</w:t>
      </w:r>
      <w:r w:rsidRPr="00285760">
        <w:rPr>
          <w:b/>
        </w:rPr>
        <w:t xml:space="preserve"> г.</w:t>
      </w:r>
    </w:p>
    <w:p w14:paraId="6D89370A" w14:textId="77777777" w:rsidR="00503272" w:rsidRDefault="00503272" w:rsidP="00D07EA1">
      <w:pPr>
        <w:pStyle w:val="ConsPlusNormal"/>
        <w:tabs>
          <w:tab w:val="left" w:pos="5910"/>
        </w:tabs>
        <w:jc w:val="both"/>
        <w:rPr>
          <w:sz w:val="28"/>
          <w:szCs w:val="28"/>
        </w:rPr>
      </w:pPr>
    </w:p>
    <w:p w14:paraId="4411748B" w14:textId="77777777" w:rsidR="00503272" w:rsidRDefault="00503272" w:rsidP="00D07EA1">
      <w:pPr>
        <w:pStyle w:val="ConsPlusNormal"/>
        <w:tabs>
          <w:tab w:val="left" w:pos="5910"/>
        </w:tabs>
        <w:jc w:val="both"/>
        <w:rPr>
          <w:sz w:val="28"/>
          <w:szCs w:val="28"/>
        </w:rPr>
      </w:pPr>
    </w:p>
    <w:p w14:paraId="6CB0D747" w14:textId="77777777" w:rsidR="00503272" w:rsidRPr="000973CD" w:rsidRDefault="000973CD" w:rsidP="00D07EA1">
      <w:pPr>
        <w:pStyle w:val="ConsPlusNormal"/>
        <w:tabs>
          <w:tab w:val="left" w:pos="591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07403" w:rsidRPr="000973CD">
        <w:rPr>
          <w:b/>
          <w:sz w:val="28"/>
          <w:szCs w:val="28"/>
        </w:rPr>
        <w:t xml:space="preserve">Об избрании главы муниципального образования </w:t>
      </w:r>
    </w:p>
    <w:p w14:paraId="573FB661" w14:textId="77777777" w:rsidR="00147A5E" w:rsidRPr="000973CD" w:rsidRDefault="00507403" w:rsidP="00D07EA1">
      <w:pPr>
        <w:pStyle w:val="ConsPlusNormal"/>
        <w:tabs>
          <w:tab w:val="left" w:pos="5910"/>
        </w:tabs>
        <w:jc w:val="both"/>
        <w:rPr>
          <w:b/>
          <w:sz w:val="28"/>
          <w:szCs w:val="28"/>
        </w:rPr>
      </w:pPr>
      <w:r w:rsidRPr="000973CD">
        <w:rPr>
          <w:b/>
          <w:sz w:val="28"/>
          <w:szCs w:val="28"/>
        </w:rPr>
        <w:t>сельское поселение «Майск»</w:t>
      </w:r>
    </w:p>
    <w:p w14:paraId="42447D2E" w14:textId="77777777" w:rsidR="00503272" w:rsidRDefault="00503272" w:rsidP="00D07EA1">
      <w:pPr>
        <w:pStyle w:val="ConsPlusNormal"/>
        <w:tabs>
          <w:tab w:val="left" w:pos="5910"/>
        </w:tabs>
        <w:jc w:val="both"/>
        <w:rPr>
          <w:sz w:val="28"/>
          <w:szCs w:val="28"/>
        </w:rPr>
      </w:pPr>
    </w:p>
    <w:p w14:paraId="588334A9" w14:textId="77777777" w:rsidR="00503272" w:rsidRDefault="00503272" w:rsidP="00D07EA1">
      <w:pPr>
        <w:pStyle w:val="ConsPlusNormal"/>
        <w:tabs>
          <w:tab w:val="left" w:pos="5910"/>
        </w:tabs>
        <w:jc w:val="both"/>
        <w:rPr>
          <w:sz w:val="28"/>
          <w:szCs w:val="28"/>
        </w:rPr>
      </w:pPr>
    </w:p>
    <w:p w14:paraId="3C882743" w14:textId="77777777" w:rsidR="00507403" w:rsidRDefault="00503272" w:rsidP="000973CD">
      <w:pPr>
        <w:pStyle w:val="ConsPlusNormal"/>
        <w:tabs>
          <w:tab w:val="left" w:pos="591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73CD">
        <w:rPr>
          <w:sz w:val="28"/>
          <w:szCs w:val="28"/>
        </w:rPr>
        <w:t xml:space="preserve"> </w:t>
      </w:r>
      <w:r w:rsidR="00507403">
        <w:rPr>
          <w:sz w:val="28"/>
          <w:szCs w:val="28"/>
        </w:rPr>
        <w:t>В соответствии со статьей 36 Федерального закона от 06 октября 2003года №131-ФЗ «Об общих принципах организации местного самоуправления в Российской Федерации», Законом Республики Бурятия от 07 декабря 2004года №896-</w:t>
      </w:r>
      <w:r w:rsidR="00507403">
        <w:rPr>
          <w:sz w:val="28"/>
          <w:szCs w:val="28"/>
          <w:lang w:val="en-US"/>
        </w:rPr>
        <w:t>III</w:t>
      </w:r>
      <w:r w:rsidR="00507403">
        <w:rPr>
          <w:sz w:val="28"/>
          <w:szCs w:val="28"/>
        </w:rPr>
        <w:t xml:space="preserve"> «Об организации местного самоуправления в Республике Бурятия», Уставом муниципального образования сельское поселение «Майск», Порядком проведения конкурса по отбору кандидатур на должность главы муниципального образования сельское поселение «Майск»</w:t>
      </w:r>
      <w:r>
        <w:rPr>
          <w:sz w:val="28"/>
          <w:szCs w:val="28"/>
        </w:rPr>
        <w:t xml:space="preserve"> и порядке избрания главы муниципального образования сельское поселение «Майск» Советом депутатов из числа кандидатур представленных конкурсной комиссией по результатам конкурса, Совет депутатов РЕШИЛ: </w:t>
      </w:r>
    </w:p>
    <w:p w14:paraId="4E571672" w14:textId="77777777" w:rsidR="00507403" w:rsidRDefault="00507403" w:rsidP="000973CD">
      <w:pPr>
        <w:pStyle w:val="ConsPlusNormal"/>
        <w:tabs>
          <w:tab w:val="left" w:pos="5910"/>
        </w:tabs>
        <w:spacing w:line="276" w:lineRule="auto"/>
        <w:jc w:val="both"/>
        <w:rPr>
          <w:sz w:val="28"/>
          <w:szCs w:val="28"/>
        </w:rPr>
      </w:pPr>
    </w:p>
    <w:p w14:paraId="7E04FCD6" w14:textId="77777777" w:rsidR="00503272" w:rsidRPr="00DD3CF7" w:rsidRDefault="00503272" w:rsidP="000973CD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D3CF7">
        <w:t xml:space="preserve">Признать голосование по избранию </w:t>
      </w:r>
      <w:r>
        <w:t xml:space="preserve">Главы </w:t>
      </w:r>
      <w:r w:rsidR="000973CD">
        <w:t>муниципального образования сельское</w:t>
      </w:r>
      <w:r>
        <w:t xml:space="preserve"> поселени</w:t>
      </w:r>
      <w:r w:rsidR="000973CD">
        <w:t>е</w:t>
      </w:r>
      <w:r>
        <w:t xml:space="preserve"> «</w:t>
      </w:r>
      <w:r w:rsidR="000973CD">
        <w:t>Майск</w:t>
      </w:r>
      <w:r>
        <w:t xml:space="preserve">» </w:t>
      </w:r>
      <w:r w:rsidRPr="00DD3CF7">
        <w:t>состоявшимся.</w:t>
      </w:r>
    </w:p>
    <w:p w14:paraId="20648D63" w14:textId="1BE42850" w:rsidR="000973CD" w:rsidRDefault="000973CD" w:rsidP="000973CD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D3CF7">
        <w:t>Утвердить протокол №2</w:t>
      </w:r>
      <w:r>
        <w:t xml:space="preserve"> </w:t>
      </w:r>
      <w:r w:rsidR="00E57AC9">
        <w:t>заседания Счетной комиссии от 1</w:t>
      </w:r>
      <w:r w:rsidR="006E1E28">
        <w:t>8</w:t>
      </w:r>
      <w:r w:rsidR="00E57AC9">
        <w:t>.09</w:t>
      </w:r>
      <w:r>
        <w:t>.20</w:t>
      </w:r>
      <w:r w:rsidR="006E1E28">
        <w:t>23</w:t>
      </w:r>
      <w:r>
        <w:t xml:space="preserve"> </w:t>
      </w:r>
      <w:r w:rsidRPr="00DD3CF7">
        <w:t>г.</w:t>
      </w:r>
    </w:p>
    <w:p w14:paraId="4C90DB51" w14:textId="77777777" w:rsidR="000973CD" w:rsidRDefault="000973CD" w:rsidP="000973CD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D3CF7">
        <w:t xml:space="preserve">Считать избранным </w:t>
      </w:r>
      <w:r>
        <w:t>на должность Главы муниципального образования сельское поселение «Майск»  Ринчинова Александра Баторовича</w:t>
      </w:r>
      <w:r w:rsidRPr="00DD3CF7">
        <w:t>.</w:t>
      </w:r>
    </w:p>
    <w:p w14:paraId="6C3A8FC9" w14:textId="77777777" w:rsidR="00503272" w:rsidRDefault="00503272" w:rsidP="000973CD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D3CF7">
        <w:t xml:space="preserve">  Настоящее решение вступает в силу с момента </w:t>
      </w:r>
      <w:r>
        <w:t xml:space="preserve">принятия </w:t>
      </w:r>
      <w:r w:rsidRPr="00DD3CF7">
        <w:t>и подлежит обнародованию.</w:t>
      </w:r>
    </w:p>
    <w:p w14:paraId="1DAAF84D" w14:textId="77777777" w:rsidR="00E57AC9" w:rsidRDefault="00E57AC9" w:rsidP="00E57A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43045333" w14:textId="1CEC6E43" w:rsidR="000E7BEA" w:rsidRPr="003A6A43" w:rsidRDefault="000E7BEA" w:rsidP="000E7BEA">
      <w:pPr>
        <w:pStyle w:val="a4"/>
        <w:spacing w:line="360" w:lineRule="auto"/>
        <w:rPr>
          <w:b/>
          <w:szCs w:val="28"/>
        </w:rPr>
      </w:pPr>
      <w:r w:rsidRPr="003A6A43">
        <w:rPr>
          <w:b/>
          <w:szCs w:val="28"/>
        </w:rPr>
        <w:t xml:space="preserve">Председатель Совета депутатов муниципального                  </w:t>
      </w:r>
      <w:r>
        <w:rPr>
          <w:b/>
          <w:szCs w:val="28"/>
        </w:rPr>
        <w:t xml:space="preserve">  </w:t>
      </w:r>
      <w:r w:rsidR="006E1E28">
        <w:rPr>
          <w:b/>
          <w:szCs w:val="28"/>
        </w:rPr>
        <w:t>Е.Л.Кобелева</w:t>
      </w:r>
      <w:bookmarkStart w:id="0" w:name="_GoBack"/>
      <w:bookmarkEnd w:id="0"/>
      <w:r w:rsidRPr="003A6A43">
        <w:rPr>
          <w:b/>
          <w:szCs w:val="28"/>
        </w:rPr>
        <w:t xml:space="preserve"> </w:t>
      </w:r>
    </w:p>
    <w:p w14:paraId="17F8B255" w14:textId="77777777" w:rsidR="00E57AC9" w:rsidRDefault="000E7BEA" w:rsidP="000E7BE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3A6A43">
        <w:rPr>
          <w:b/>
          <w:szCs w:val="28"/>
        </w:rPr>
        <w:t>образования сельское поселение «Майск»</w:t>
      </w:r>
    </w:p>
    <w:p w14:paraId="3ADE2273" w14:textId="77777777" w:rsidR="00E57AC9" w:rsidRDefault="00E57AC9" w:rsidP="00E57AC9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14:paraId="76DC58C3" w14:textId="77777777" w:rsidR="00147A5E" w:rsidRPr="00147A5E" w:rsidRDefault="00147A5E" w:rsidP="00064ACD">
      <w:pPr>
        <w:rPr>
          <w:szCs w:val="28"/>
        </w:rPr>
      </w:pPr>
    </w:p>
    <w:sectPr w:rsidR="00147A5E" w:rsidRPr="00147A5E" w:rsidSect="00AE7D3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42E0A"/>
    <w:multiLevelType w:val="hybridMultilevel"/>
    <w:tmpl w:val="D728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5B7"/>
    <w:multiLevelType w:val="hybridMultilevel"/>
    <w:tmpl w:val="54B07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0B3D80"/>
    <w:multiLevelType w:val="hybridMultilevel"/>
    <w:tmpl w:val="C9BE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06"/>
    <w:rsid w:val="00064ACD"/>
    <w:rsid w:val="000973CD"/>
    <w:rsid w:val="000E7BEA"/>
    <w:rsid w:val="000F5906"/>
    <w:rsid w:val="00147A5E"/>
    <w:rsid w:val="00156C46"/>
    <w:rsid w:val="00170804"/>
    <w:rsid w:val="00193A2B"/>
    <w:rsid w:val="001961D9"/>
    <w:rsid w:val="002140A5"/>
    <w:rsid w:val="002218EA"/>
    <w:rsid w:val="00237B8B"/>
    <w:rsid w:val="00242E61"/>
    <w:rsid w:val="00271E60"/>
    <w:rsid w:val="00282478"/>
    <w:rsid w:val="00285760"/>
    <w:rsid w:val="002930E5"/>
    <w:rsid w:val="002B352C"/>
    <w:rsid w:val="002C0F95"/>
    <w:rsid w:val="003221CE"/>
    <w:rsid w:val="0036037C"/>
    <w:rsid w:val="00370064"/>
    <w:rsid w:val="00392969"/>
    <w:rsid w:val="004269F7"/>
    <w:rsid w:val="00445EBA"/>
    <w:rsid w:val="0048426F"/>
    <w:rsid w:val="00493926"/>
    <w:rsid w:val="004C7F6C"/>
    <w:rsid w:val="00503272"/>
    <w:rsid w:val="00507403"/>
    <w:rsid w:val="0055519A"/>
    <w:rsid w:val="00583DF5"/>
    <w:rsid w:val="005C40A7"/>
    <w:rsid w:val="005E3739"/>
    <w:rsid w:val="00645C2B"/>
    <w:rsid w:val="00660EBE"/>
    <w:rsid w:val="00671474"/>
    <w:rsid w:val="006714D6"/>
    <w:rsid w:val="00696B87"/>
    <w:rsid w:val="006D754E"/>
    <w:rsid w:val="006E1E28"/>
    <w:rsid w:val="006F2948"/>
    <w:rsid w:val="006F6983"/>
    <w:rsid w:val="00834674"/>
    <w:rsid w:val="008433B9"/>
    <w:rsid w:val="0087353B"/>
    <w:rsid w:val="00875BD5"/>
    <w:rsid w:val="0087602C"/>
    <w:rsid w:val="008D074A"/>
    <w:rsid w:val="00913638"/>
    <w:rsid w:val="00917D11"/>
    <w:rsid w:val="009238D3"/>
    <w:rsid w:val="00945A58"/>
    <w:rsid w:val="00995433"/>
    <w:rsid w:val="00A05BCA"/>
    <w:rsid w:val="00A064FE"/>
    <w:rsid w:val="00AC6366"/>
    <w:rsid w:val="00AE7D35"/>
    <w:rsid w:val="00AF2186"/>
    <w:rsid w:val="00AF7975"/>
    <w:rsid w:val="00B46157"/>
    <w:rsid w:val="00BC19F5"/>
    <w:rsid w:val="00CA62B3"/>
    <w:rsid w:val="00CB1E34"/>
    <w:rsid w:val="00CB1F79"/>
    <w:rsid w:val="00CB30BA"/>
    <w:rsid w:val="00CD012C"/>
    <w:rsid w:val="00D07EA1"/>
    <w:rsid w:val="00D4668F"/>
    <w:rsid w:val="00D838F5"/>
    <w:rsid w:val="00E110F6"/>
    <w:rsid w:val="00E57AC9"/>
    <w:rsid w:val="00EC22A7"/>
    <w:rsid w:val="00F24482"/>
    <w:rsid w:val="00F33D49"/>
    <w:rsid w:val="00F50C52"/>
    <w:rsid w:val="00F548C0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2BC9"/>
  <w15:docId w15:val="{334FA627-64EC-44EE-95A0-5697BD7D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F5906"/>
    <w:rPr>
      <w:rFonts w:ascii="Times New Roman" w:eastAsia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"/>
    <w:basedOn w:val="a0"/>
    <w:semiHidden/>
    <w:rsid w:val="000F5906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2B352C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4">
    <w:name w:val="No Spacing"/>
    <w:uiPriority w:val="1"/>
    <w:qFormat/>
    <w:rsid w:val="00D07EA1"/>
    <w:rPr>
      <w:rFonts w:ascii="Times New Roman" w:eastAsia="Times New Roman" w:hAnsi="Times New Roman"/>
      <w:sz w:val="28"/>
    </w:rPr>
  </w:style>
  <w:style w:type="paragraph" w:customStyle="1" w:styleId="a5">
    <w:name w:val="обычный"/>
    <w:basedOn w:val="a0"/>
    <w:rsid w:val="0050740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0"/>
    <w:uiPriority w:val="34"/>
    <w:qFormat/>
    <w:rsid w:val="00503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</cp:lastModifiedBy>
  <cp:revision>2</cp:revision>
  <cp:lastPrinted>2018-09-18T02:23:00Z</cp:lastPrinted>
  <dcterms:created xsi:type="dcterms:W3CDTF">2023-09-15T23:55:00Z</dcterms:created>
  <dcterms:modified xsi:type="dcterms:W3CDTF">2023-09-15T23:55:00Z</dcterms:modified>
</cp:coreProperties>
</file>